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 A V PUBLIC SCHOOL, SECTOR 49, GURUGRAM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DATESHEET PA 1 (2023-24)</w:t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III</w:t>
      </w:r>
    </w:p>
    <w:p w:rsidR="00000000" w:rsidDel="00000000" w:rsidP="00000000" w:rsidRDefault="00000000" w:rsidRPr="00000000" w14:paraId="00000004">
      <w:pP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40"/>
        <w:gridCol w:w="2535"/>
        <w:gridCol w:w="3240"/>
        <w:tblGridChange w:id="0">
          <w:tblGrid>
            <w:gridCol w:w="3240"/>
            <w:gridCol w:w="2535"/>
            <w:gridCol w:w="3240"/>
          </w:tblGrid>
        </w:tblGridChange>
      </w:tblGrid>
      <w:tr>
        <w:trPr>
          <w:cantSplit w:val="0"/>
          <w:trHeight w:val="14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SUBJECT</w:t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24.07.23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SCIENCE</w:t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25.07.23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HINDI</w:t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26.07.23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MATH</w:t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27.07.23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3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ENGLISH</w:t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28.07.23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SOCIAL SCIENCE</w:t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 A V PUBLIC SCHOOL, SECTOR 49, GURUGRAM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SYLLABUS OF PA - 1 (2023-24)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 III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-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7830"/>
        <w:tblGridChange w:id="0">
          <w:tblGrid>
            <w:gridCol w:w="2538"/>
            <w:gridCol w:w="7830"/>
          </w:tblGrid>
        </w:tblGridChange>
      </w:tblGrid>
      <w:tr>
        <w:trPr>
          <w:cantSplit w:val="1"/>
          <w:trHeight w:val="52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</w:t>
            </w:r>
          </w:p>
        </w:tc>
      </w:tr>
      <w:tr>
        <w:trPr>
          <w:cantSplit w:val="1"/>
          <w:trHeight w:val="1316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- Unseen passage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- Story Completion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Grammar- Naming words, Noun Number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Literature - The Canary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56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HINDI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Baloo" w:cs="Baloo" w:eastAsia="Baloo" w:hAnsi="Baloo"/>
                    <w:sz w:val="24"/>
                    <w:szCs w:val="24"/>
                    <w:rtl w:val="0"/>
                  </w:rPr>
                  <w:t xml:space="preserve">पाठ- 2 चतुर कौवा</w:t>
                </w:r>
              </w:sdtContent>
            </w:sdt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Baloo" w:cs="Baloo" w:eastAsia="Baloo" w:hAnsi="Baloo"/>
                    <w:sz w:val="24"/>
                    <w:szCs w:val="24"/>
                    <w:rtl w:val="0"/>
                  </w:rPr>
                  <w:t xml:space="preserve">पाठ- 6 घमंडी मक्खी</w:t>
                </w:r>
              </w:sdtContent>
            </w:sdt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Baloo" w:cs="Baloo" w:eastAsia="Baloo" w:hAnsi="Baloo"/>
                    <w:sz w:val="24"/>
                    <w:szCs w:val="24"/>
                    <w:rtl w:val="0"/>
                  </w:rPr>
                  <w:t xml:space="preserve">व्याकरण- भाषा माधुरी+भाषा अभ्यास</w:t>
                </w:r>
              </w:sdtContent>
            </w:sdt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Baloo" w:cs="Baloo" w:eastAsia="Baloo" w:hAnsi="Baloo"/>
                    <w:sz w:val="24"/>
                    <w:szCs w:val="24"/>
                    <w:rtl w:val="0"/>
                  </w:rPr>
                  <w:t xml:space="preserve">अपठित गद्यांश, अपठित पद्यांश, अधूरी कहानी पूर्ति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56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UNIT-1 NUMBERS UP TO 9999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UNIT-2 ADDITION</w:t>
            </w:r>
          </w:p>
        </w:tc>
      </w:tr>
      <w:tr>
        <w:trPr>
          <w:cantSplit w:val="1"/>
          <w:trHeight w:val="195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3 Leaf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1 My Body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Assignment, notebook work and pictures related to the above chapters</w:t>
            </w:r>
          </w:p>
        </w:tc>
      </w:tr>
      <w:tr>
        <w:trPr>
          <w:cantSplit w:val="1"/>
          <w:trHeight w:val="1959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Ch-1 The Family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Ch-3 Our Food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Map work, assignments booklet, notebook work, drawings and picture based questions related to the above chapters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lo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B58D4"/>
  </w:style>
  <w:style w:type="paragraph" w:styleId="Heading1">
    <w:name w:val="heading 1"/>
    <w:basedOn w:val="normal0"/>
    <w:next w:val="normal0"/>
    <w:rsid w:val="007769A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7769A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7769A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7769A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7769A4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7769A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F16083"/>
  </w:style>
  <w:style w:type="paragraph" w:styleId="Title">
    <w:name w:val="Title"/>
    <w:basedOn w:val="normal0"/>
    <w:next w:val="normal0"/>
    <w:rsid w:val="007769A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0630A4"/>
  </w:style>
  <w:style w:type="paragraph" w:styleId="normal3" w:customStyle="1">
    <w:name w:val="normal"/>
    <w:rsid w:val="00ED2EB8"/>
  </w:style>
  <w:style w:type="paragraph" w:styleId="normal0" w:customStyle="1">
    <w:name w:val="normal"/>
    <w:rsid w:val="007769A4"/>
  </w:style>
  <w:style w:type="table" w:styleId="TableGrid">
    <w:name w:val="Table Grid"/>
    <w:basedOn w:val="TableNormal"/>
    <w:uiPriority w:val="59"/>
    <w:rsid w:val="008B58D4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364AB8"/>
    <w:pPr>
      <w:spacing w:after="115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9740E7"/>
    <w:pPr>
      <w:spacing w:after="0" w:line="240" w:lineRule="auto"/>
    </w:pPr>
  </w:style>
  <w:style w:type="paragraph" w:styleId="Subtitle">
    <w:name w:val="Subtitle"/>
    <w:basedOn w:val="Normal"/>
    <w:next w:val="Normal"/>
    <w:rsid w:val="00F1608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769A4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ED2EB8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0630A4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299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299A"/>
    <w:rPr>
      <w:rFonts w:ascii="Tahoma" w:cs="Tahoma" w:hAnsi="Tahoma"/>
      <w:sz w:val="16"/>
      <w:szCs w:val="16"/>
    </w:rPr>
  </w:style>
  <w:style w:type="table" w:styleId="a2" w:customStyle="1">
    <w:basedOn w:val="TableNormal"/>
    <w:rsid w:val="00F16083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805D7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9WhC1SmnwlKooupsnN4yPfPSfw==">CgMxLjAaIwoBMBIeChwIB0IYCg9UaW1lcyBOZXcgUm9tYW4SBUJhbG9vGiMKATESHgocCAdCGAoPVGltZXMgTmV3IFJvbWFuEgVCYWxvbxojCgEyEh4KHAgHQhgKD1RpbWVzIE5ldyBSb21hbhIFQmFsb28aIwoBMxIeChwIB0IYCg9UaW1lcyBOZXcgUm9tYW4SBUJhbG9vOAByITFjUmpTdENKTVlXX2pfc1Z2M3JTaUhYd1JMNXd5Zm85Uw==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2023-05-18T06:17:00Z</dcterms:created>
  <dc:creator>dav5</dc:creator>
</cp:coreProperties>
</file>